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7D3E" w14:textId="13E887FD" w:rsidR="00C56EDC" w:rsidRPr="00C56EDC" w:rsidRDefault="00C56EDC" w:rsidP="00C56EDC">
      <w:pPr>
        <w:pStyle w:val="NormalWeb"/>
        <w:rPr>
          <w:sz w:val="52"/>
          <w:szCs w:val="52"/>
        </w:rPr>
      </w:pPr>
      <w:r w:rsidRPr="00C56EDC">
        <w:rPr>
          <w:sz w:val="52"/>
          <w:szCs w:val="52"/>
        </w:rPr>
        <w:t xml:space="preserve">                   </w:t>
      </w:r>
      <w:r w:rsidRPr="00C56EDC">
        <w:rPr>
          <w:sz w:val="52"/>
          <w:szCs w:val="52"/>
          <w:highlight w:val="yellow"/>
        </w:rPr>
        <w:t>How to Find the Perfect     Wedding Photographer in Udaipur</w:t>
      </w:r>
    </w:p>
    <w:p w14:paraId="0AF0273C" w14:textId="3C237B99" w:rsidR="00C56EDC" w:rsidRDefault="00C56EDC" w:rsidP="00C56EDC">
      <w:pPr>
        <w:pStyle w:val="NormalWeb"/>
      </w:pPr>
      <w:r>
        <w:t>When capturing the special moments of your wedding day in Udaipur, finding the perfect wedding photographer is crucial. The right photographer has the ability to immortalize your cherished memories and create a visual narrative that reflects your unique love story.</w:t>
      </w:r>
    </w:p>
    <w:p w14:paraId="3A1DE557" w14:textId="3C5E586F" w:rsidR="00C56EDC" w:rsidRDefault="00C56EDC" w:rsidP="00C56EDC">
      <w:pPr>
        <w:pStyle w:val="NormalWeb"/>
      </w:pPr>
      <w:r>
        <w:t xml:space="preserve">In order to find the perfect </w:t>
      </w:r>
      <w:hyperlink r:id="rId4" w:history="1">
        <w:r w:rsidRPr="00C70F21">
          <w:rPr>
            <w:rStyle w:val="Hyperlink"/>
          </w:rPr>
          <w:t>wedding photographer in Udaipur</w:t>
        </w:r>
      </w:hyperlink>
      <w:r>
        <w:t>, there are several key factors to consider. Firstly, conducting thorough research and compiling a list of potential photographers who specialize in capturing weddings in Udaipur is important. This can be done through online platforms, local directories, or by seeking recommendations from friends and family who have recently tied the knot.</w:t>
      </w:r>
    </w:p>
    <w:p w14:paraId="27F40B74" w14:textId="77777777" w:rsidR="00C56EDC" w:rsidRDefault="00C56EDC" w:rsidP="00C56EDC">
      <w:pPr>
        <w:pStyle w:val="NormalWeb"/>
      </w:pPr>
      <w:r>
        <w:t>Once you have shortlisted a few photographers, take the time to review their portfolios and assess their style of photography. Each photographer has their own artistic approach and it is essential that their style aligns with your vision for capturing your special day.</w:t>
      </w:r>
    </w:p>
    <w:p w14:paraId="58683A9B" w14:textId="77777777" w:rsidR="00C56EDC" w:rsidRDefault="00C56EDC" w:rsidP="00C56EDC">
      <w:pPr>
        <w:pStyle w:val="NormalWeb"/>
      </w:pPr>
      <w:r>
        <w:t>Furthermore, it is crucial to meet with potential photographers in person or via video call to discuss your requirements and expectations. This will allow you to gauge their professionalism, communication skills, and ability to understand and execute your specific requests.</w:t>
      </w:r>
    </w:p>
    <w:p w14:paraId="319D2181" w14:textId="77777777" w:rsidR="00C56EDC" w:rsidRDefault="00C56EDC" w:rsidP="00C56EDC">
      <w:pPr>
        <w:pStyle w:val="NormalWeb"/>
      </w:pPr>
      <w:r>
        <w:t>Additionally, don't forget to inquire about their experience shooting weddings in Udaipur specifically. Familiarity with the city's unique venues, lighting conditions, and cultural nuances can greatly enhance the quality of the final photographs.</w:t>
      </w:r>
    </w:p>
    <w:p w14:paraId="741B197E" w14:textId="77777777" w:rsidR="00C56EDC" w:rsidRDefault="00C56EDC" w:rsidP="00C56EDC">
      <w:pPr>
        <w:pStyle w:val="NormalWeb"/>
      </w:pPr>
      <w:r>
        <w:t>Lastly, consider reviewing testimonials or seeking references from past clients. This will provide valuable insights into their reliability, punctuality, flexibility, and overall satisfaction with the services provided by the photographer.</w:t>
      </w:r>
    </w:p>
    <w:p w14:paraId="4EADE97D" w14:textId="77777777" w:rsidR="00C56EDC" w:rsidRDefault="00C56EDC" w:rsidP="00C56EDC">
      <w:pPr>
        <w:pStyle w:val="NormalWeb"/>
      </w:pPr>
      <w:r>
        <w:t>By following these steps diligently and considering all relevant factors such as style compatibility, experience in Udaipur weddings, personal rapport with the photographer along with client testimonials; you will be well on your way towards finding the perfect wedding photographer who will capture every precious moment of your special day in Udaipur.</w:t>
      </w:r>
    </w:p>
    <w:p w14:paraId="00E33DDA" w14:textId="77777777" w:rsidR="00C56EDC" w:rsidRDefault="00C56EDC" w:rsidP="00C56EDC">
      <w:pPr>
        <w:pStyle w:val="NormalWeb"/>
      </w:pPr>
      <w:r>
        <w:t>—</w:t>
      </w:r>
    </w:p>
    <w:p w14:paraId="28C874B7" w14:textId="77777777" w:rsidR="00C56EDC" w:rsidRDefault="00C56EDC" w:rsidP="00C56EDC">
      <w:pPr>
        <w:pStyle w:val="NormalWeb"/>
      </w:pPr>
      <w:r>
        <w:t>When capturing the most special moments of your wedding day, finding the perfect wedding photographer is crucial. In the enchanting city of Udaipur, known for its picturesque landscapes and regal architecture, there are numerous talented photographers who specialize in capturing the essence of your special day.</w:t>
      </w:r>
    </w:p>
    <w:p w14:paraId="2D3263E1" w14:textId="77777777" w:rsidR="00C56EDC" w:rsidRDefault="00C56EDC" w:rsidP="00C56EDC">
      <w:pPr>
        <w:pStyle w:val="NormalWeb"/>
      </w:pPr>
      <w:r>
        <w:t>To find the perfect wedding photographer in Udaipur, it is important to consider a few key factors. Firstly, conduct thorough research and explore different photographers' portfolios to get an idea of their style and expertise. Look for photographers who have experience in shooting weddings in Udaipur and have a keen eye for capturing the city's unique charm.</w:t>
      </w:r>
    </w:p>
    <w:p w14:paraId="012E7417" w14:textId="77777777" w:rsidR="00C56EDC" w:rsidRDefault="00C56EDC" w:rsidP="00C56EDC">
      <w:pPr>
        <w:pStyle w:val="NormalWeb"/>
      </w:pPr>
      <w:r>
        <w:lastRenderedPageBreak/>
        <w:t>Additionally, read reviews and testimonials from previous clients to gauge their satisfaction level with the photographer's services. This will give you valuable insights into their professionalism, reliability, and ability to deliver high-quality photographs.</w:t>
      </w:r>
    </w:p>
    <w:p w14:paraId="6E283ACE" w14:textId="77777777" w:rsidR="00C56EDC" w:rsidRDefault="00C56EDC" w:rsidP="00C56EDC">
      <w:pPr>
        <w:pStyle w:val="NormalWeb"/>
      </w:pPr>
      <w:r>
        <w:t>Furthermore, it is essential to meet potential photographers in person or through virtual consultations to discuss your vision for wedding photography. This will allow you to assess their communication skills, understand their approach towards capturing candid moments as well as posed shots, and determine if they align with your preferences.</w:t>
      </w:r>
    </w:p>
    <w:p w14:paraId="1864EBFC" w14:textId="77777777" w:rsidR="00C56EDC" w:rsidRDefault="00C56EDC" w:rsidP="00C56EDC">
      <w:pPr>
        <w:pStyle w:val="NormalWeb"/>
      </w:pPr>
      <w:r>
        <w:t>Lastly, consider your budget when selecting a wedding photographer in Udaipur. While it is important to invest in quality photography that will preserve your memories for a lifetime, ensure that you choose a photographer whose services align with your financial capabilities.</w:t>
      </w:r>
    </w:p>
    <w:p w14:paraId="72BDE29C" w14:textId="77777777" w:rsidR="00C56EDC" w:rsidRDefault="00C56EDC" w:rsidP="00C56EDC">
      <w:pPr>
        <w:pStyle w:val="NormalWeb"/>
      </w:pPr>
      <w:r>
        <w:t>By carefully considering these factors - researching portfolios, reading reviews, meeting potential photographers, and managing your budget - you can find the perfect wedding photographer in Udaipur who will beautifully capture every precious moment of your special day.</w:t>
      </w:r>
    </w:p>
    <w:p w14:paraId="37D3D425" w14:textId="77777777" w:rsidR="00720F8A" w:rsidRDefault="00720F8A"/>
    <w:sectPr w:rsidR="00720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DC"/>
    <w:rsid w:val="004D5A93"/>
    <w:rsid w:val="00720F8A"/>
    <w:rsid w:val="00813B8D"/>
    <w:rsid w:val="00894C04"/>
    <w:rsid w:val="00B44D9D"/>
    <w:rsid w:val="00C56EDC"/>
    <w:rsid w:val="00C70F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B000E"/>
  <w15:chartTrackingRefBased/>
  <w15:docId w15:val="{2D6E4E7C-2296-443F-8B65-2A3C9BE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E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C70F21"/>
    <w:rPr>
      <w:color w:val="0563C1" w:themeColor="hyperlink"/>
      <w:u w:val="single"/>
    </w:rPr>
  </w:style>
  <w:style w:type="character" w:styleId="UnresolvedMention">
    <w:name w:val="Unresolved Mention"/>
    <w:basedOn w:val="DefaultParagraphFont"/>
    <w:uiPriority w:val="99"/>
    <w:semiHidden/>
    <w:unhideWhenUsed/>
    <w:rsid w:val="00C70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vasyahstudios.com/biography-wedding-photographer-in-udai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572</Words>
  <Characters>3366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Pandey</dc:creator>
  <cp:keywords/>
  <dc:description/>
  <cp:lastModifiedBy>Ashley Pandey</cp:lastModifiedBy>
  <cp:revision>2</cp:revision>
  <dcterms:created xsi:type="dcterms:W3CDTF">2023-10-27T07:34:00Z</dcterms:created>
  <dcterms:modified xsi:type="dcterms:W3CDTF">2023-10-27T07:34:00Z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f0a83fda-0edc-4a1b-b862-8fdbdaf539df</vt:lpwstr>
  </property>
</Properties>
</file>