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Hi Guys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We Are Provide GPLPLUS 2500 Premium WP Plugins, WP Themes, WooCommerce Themes, WooCommerce Extensions in https://gplplus.org.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